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6AB8" w14:textId="6B58D8FA" w:rsidR="00B54026" w:rsidRDefault="00B54026" w:rsidP="00B54026">
      <w:pPr>
        <w:rPr>
          <w:b/>
          <w:u w:val="single"/>
        </w:rPr>
      </w:pPr>
      <w:bookmarkStart w:id="0" w:name="_GoBack"/>
      <w:bookmarkEnd w:id="0"/>
      <w:r w:rsidRPr="004052EE">
        <w:rPr>
          <w:b/>
          <w:u w:val="single"/>
        </w:rPr>
        <w:t xml:space="preserve">Junior/Senior Repertoire List – </w:t>
      </w:r>
      <w:r w:rsidR="001F52D6">
        <w:rPr>
          <w:b/>
          <w:u w:val="single"/>
        </w:rPr>
        <w:t>Fall</w:t>
      </w:r>
      <w:r w:rsidRPr="004052EE">
        <w:rPr>
          <w:b/>
          <w:u w:val="single"/>
        </w:rPr>
        <w:t xml:space="preserve"> 2019</w:t>
      </w:r>
    </w:p>
    <w:p w14:paraId="4A88EA4D" w14:textId="214D8142" w:rsidR="002B499C" w:rsidRPr="002B499C" w:rsidRDefault="002B499C" w:rsidP="00B54026">
      <w:pPr>
        <w:rPr>
          <w:b/>
          <w:i/>
        </w:rPr>
      </w:pPr>
      <w:r>
        <w:rPr>
          <w:b/>
          <w:i/>
        </w:rPr>
        <w:t>“Everyday Virtuosity”</w:t>
      </w:r>
    </w:p>
    <w:p w14:paraId="2316E3E5" w14:textId="77777777" w:rsidR="00B54026" w:rsidRDefault="00B54026" w:rsidP="00B54026"/>
    <w:p w14:paraId="403193DF" w14:textId="77777777" w:rsidR="00B54026" w:rsidRDefault="00B54026" w:rsidP="00B54026">
      <w:pPr>
        <w:rPr>
          <w:b/>
        </w:rPr>
      </w:pPr>
      <w:r>
        <w:rPr>
          <w:b/>
        </w:rPr>
        <w:t>Sound/Scales/Technique:</w:t>
      </w:r>
    </w:p>
    <w:p w14:paraId="03687FD3" w14:textId="77777777" w:rsidR="00B54026" w:rsidRDefault="00B54026" w:rsidP="00B54026">
      <w:proofErr w:type="spellStart"/>
      <w:r>
        <w:t>Bernold</w:t>
      </w:r>
      <w:proofErr w:type="spellEnd"/>
      <w:r>
        <w:t xml:space="preserve"> – La Technique </w:t>
      </w:r>
      <w:proofErr w:type="spellStart"/>
      <w:r>
        <w:t>d’Embouchure</w:t>
      </w:r>
      <w:proofErr w:type="spellEnd"/>
      <w:r>
        <w:t xml:space="preserve"> (on Canvas)</w:t>
      </w:r>
    </w:p>
    <w:p w14:paraId="5AFC6F6F" w14:textId="2C7C8247" w:rsidR="00B54026" w:rsidRDefault="002B499C" w:rsidP="00B54026">
      <w:r>
        <w:t xml:space="preserve">Reichert – 7 </w:t>
      </w:r>
      <w:proofErr w:type="spellStart"/>
      <w:r>
        <w:t>Exercices</w:t>
      </w:r>
      <w:proofErr w:type="spellEnd"/>
      <w:r>
        <w:t xml:space="preserve"> </w:t>
      </w:r>
      <w:proofErr w:type="spellStart"/>
      <w:r>
        <w:t>journaliers</w:t>
      </w:r>
      <w:proofErr w:type="spellEnd"/>
      <w:r>
        <w:t xml:space="preserve"> pour la flute (7 Daily Exercises for Flute), Op. 5</w:t>
      </w:r>
    </w:p>
    <w:p w14:paraId="214BCE7E" w14:textId="77777777" w:rsidR="00B54026" w:rsidRDefault="00B54026" w:rsidP="00B54026"/>
    <w:p w14:paraId="743D7117" w14:textId="77777777" w:rsidR="00B54026" w:rsidRDefault="00B54026" w:rsidP="00B54026">
      <w:pPr>
        <w:rPr>
          <w:b/>
        </w:rPr>
      </w:pPr>
      <w:r>
        <w:rPr>
          <w:b/>
        </w:rPr>
        <w:t>Etudes:</w:t>
      </w:r>
    </w:p>
    <w:p w14:paraId="2F9B6D2C" w14:textId="5064ACAC" w:rsidR="001F52D6" w:rsidRDefault="001F52D6" w:rsidP="00B54026">
      <w:proofErr w:type="spellStart"/>
      <w:r>
        <w:t>Offermans</w:t>
      </w:r>
      <w:proofErr w:type="spellEnd"/>
      <w:r>
        <w:t xml:space="preserve"> – For the Contemporary Flutist</w:t>
      </w:r>
    </w:p>
    <w:p w14:paraId="7770DF28" w14:textId="7F5505FA" w:rsidR="001F52D6" w:rsidRDefault="00D142C7" w:rsidP="00B54026">
      <w:r>
        <w:t>Bach Studies</w:t>
      </w:r>
    </w:p>
    <w:p w14:paraId="7BD3447F" w14:textId="328E8D46" w:rsidR="00D142C7" w:rsidRDefault="00D142C7" w:rsidP="00B54026">
      <w:proofErr w:type="spellStart"/>
      <w:r>
        <w:t>Furstenau</w:t>
      </w:r>
      <w:proofErr w:type="spellEnd"/>
      <w:r>
        <w:t xml:space="preserve"> – 26 Exercises, Op. 107</w:t>
      </w:r>
    </w:p>
    <w:p w14:paraId="790714CE" w14:textId="2F64CF43" w:rsidR="00B54026" w:rsidRDefault="00B54026" w:rsidP="00B54026"/>
    <w:p w14:paraId="6A110A15" w14:textId="479E0E88" w:rsidR="00CB2986" w:rsidRDefault="00CB2986" w:rsidP="00CB2986">
      <w:pPr>
        <w:rPr>
          <w:b/>
        </w:rPr>
      </w:pPr>
      <w:r>
        <w:rPr>
          <w:b/>
        </w:rPr>
        <w:t>Baroque:</w:t>
      </w:r>
    </w:p>
    <w:p w14:paraId="2ABCB4E0" w14:textId="147AF13C" w:rsidR="00CB2986" w:rsidRDefault="00CB2986" w:rsidP="00CB2986">
      <w:proofErr w:type="spellStart"/>
      <w:r>
        <w:t>Hotteterre</w:t>
      </w:r>
      <w:proofErr w:type="spellEnd"/>
      <w:r>
        <w:t xml:space="preserve"> – Suites, Op. 2 (employing French Baroque ornaments)</w:t>
      </w:r>
    </w:p>
    <w:p w14:paraId="497008DE" w14:textId="77777777" w:rsidR="00CB2986" w:rsidRDefault="00CB2986" w:rsidP="00B54026"/>
    <w:p w14:paraId="1FB61F38" w14:textId="542D30CF" w:rsidR="00B54026" w:rsidRDefault="001F52D6" w:rsidP="00B54026">
      <w:pPr>
        <w:rPr>
          <w:b/>
        </w:rPr>
      </w:pPr>
      <w:r>
        <w:rPr>
          <w:b/>
        </w:rPr>
        <w:t>Classical</w:t>
      </w:r>
      <w:r w:rsidR="00B54026">
        <w:rPr>
          <w:b/>
        </w:rPr>
        <w:t>:</w:t>
      </w:r>
    </w:p>
    <w:p w14:paraId="68244C58" w14:textId="44C14879" w:rsidR="00B54026" w:rsidRDefault="002B499C" w:rsidP="00B54026">
      <w:r>
        <w:t>Mozart – Concerto in G Major or D Major (</w:t>
      </w:r>
      <w:r w:rsidR="00D142C7">
        <w:t>in addition to learning one full concerto, students will also learn the Exposition from mvmt. I of the other concerto</w:t>
      </w:r>
      <w:r>
        <w:t>)</w:t>
      </w:r>
    </w:p>
    <w:p w14:paraId="0937567F" w14:textId="77777777" w:rsidR="002B499C" w:rsidRPr="002B499C" w:rsidRDefault="002B499C" w:rsidP="00B54026"/>
    <w:p w14:paraId="2CFFA450" w14:textId="3003EC0B" w:rsidR="00B54026" w:rsidRDefault="002B499C" w:rsidP="00B54026">
      <w:pPr>
        <w:rPr>
          <w:b/>
        </w:rPr>
      </w:pPr>
      <w:r>
        <w:rPr>
          <w:b/>
        </w:rPr>
        <w:t>Fantasies</w:t>
      </w:r>
      <w:r w:rsidR="00CB2986">
        <w:rPr>
          <w:b/>
        </w:rPr>
        <w:t>/Variations</w:t>
      </w:r>
      <w:r w:rsidR="001F52D6">
        <w:rPr>
          <w:b/>
        </w:rPr>
        <w:t>:</w:t>
      </w:r>
    </w:p>
    <w:p w14:paraId="588EDF87" w14:textId="77777777" w:rsidR="000567D1" w:rsidRDefault="000567D1" w:rsidP="00B54026">
      <w:r>
        <w:t>Verdi</w:t>
      </w:r>
      <w:r w:rsidR="0003729B">
        <w:t xml:space="preserve"> – Rigoletto </w:t>
      </w:r>
      <w:proofErr w:type="spellStart"/>
      <w:r w:rsidR="0003729B">
        <w:t>Fantasie</w:t>
      </w:r>
      <w:proofErr w:type="spellEnd"/>
      <w:r w:rsidR="0003729B">
        <w:t xml:space="preserve"> </w:t>
      </w:r>
      <w:r>
        <w:t>(several composers)</w:t>
      </w:r>
    </w:p>
    <w:p w14:paraId="1BDEA6F9" w14:textId="77777777" w:rsidR="000567D1" w:rsidRDefault="000567D1" w:rsidP="00B54026">
      <w:r>
        <w:t xml:space="preserve">Verdi – Traviata </w:t>
      </w:r>
      <w:proofErr w:type="spellStart"/>
      <w:r>
        <w:t>Fantaisie</w:t>
      </w:r>
      <w:proofErr w:type="spellEnd"/>
      <w:r>
        <w:t xml:space="preserve"> (several composers)</w:t>
      </w:r>
    </w:p>
    <w:p w14:paraId="158091DD" w14:textId="718C98EB" w:rsidR="001F52D6" w:rsidRDefault="000567D1" w:rsidP="00B54026">
      <w:r>
        <w:t>Chopin – Variations on a Theme by Rossini</w:t>
      </w:r>
    </w:p>
    <w:p w14:paraId="4BC135AD" w14:textId="37BF8A38" w:rsidR="000567D1" w:rsidRDefault="0031728F" w:rsidP="00B54026">
      <w:proofErr w:type="spellStart"/>
      <w:r>
        <w:t>Morlacchi</w:t>
      </w:r>
      <w:proofErr w:type="spellEnd"/>
      <w:r>
        <w:t xml:space="preserve"> – Grande Fantasia </w:t>
      </w:r>
      <w:proofErr w:type="spellStart"/>
      <w:r>
        <w:t>sull</w:t>
      </w:r>
      <w:proofErr w:type="spellEnd"/>
      <w:r>
        <w:t xml:space="preserve"> ‘Opera </w:t>
      </w:r>
      <w:proofErr w:type="spellStart"/>
      <w:r>
        <w:t>Mose</w:t>
      </w:r>
      <w:proofErr w:type="spellEnd"/>
      <w:r>
        <w:t xml:space="preserve">’ in </w:t>
      </w:r>
      <w:proofErr w:type="spellStart"/>
      <w:r>
        <w:t>Egitto</w:t>
      </w:r>
      <w:proofErr w:type="spellEnd"/>
      <w:r>
        <w:t xml:space="preserve"> di G Rossini</w:t>
      </w:r>
    </w:p>
    <w:p w14:paraId="4A26619B" w14:textId="1988D172" w:rsidR="0031728F" w:rsidRDefault="0031728F" w:rsidP="00B54026">
      <w:r>
        <w:t xml:space="preserve">Borne – Carmen Fantasy </w:t>
      </w:r>
    </w:p>
    <w:p w14:paraId="57743CEF" w14:textId="02CA77F3" w:rsidR="0031728F" w:rsidRDefault="0031728F" w:rsidP="00B54026">
      <w:proofErr w:type="spellStart"/>
      <w:r>
        <w:t>Briccialdi</w:t>
      </w:r>
      <w:proofErr w:type="spellEnd"/>
      <w:r>
        <w:t xml:space="preserve"> – Carnival of Venice</w:t>
      </w:r>
    </w:p>
    <w:p w14:paraId="2C6852D6" w14:textId="55A91EB3" w:rsidR="0031728F" w:rsidRDefault="0031728F" w:rsidP="00B54026">
      <w:r>
        <w:t>Hahn – Variations on a Theme by Mozart</w:t>
      </w:r>
    </w:p>
    <w:p w14:paraId="16F34769" w14:textId="166A1F9E" w:rsidR="0031728F" w:rsidRDefault="001E1A79" w:rsidP="00B54026">
      <w:proofErr w:type="spellStart"/>
      <w:r>
        <w:t>Morlacchi</w:t>
      </w:r>
      <w:proofErr w:type="spellEnd"/>
      <w:r>
        <w:t xml:space="preserve"> – The Swiss Shepherd</w:t>
      </w:r>
    </w:p>
    <w:p w14:paraId="004BBE54" w14:textId="5EABBD9E" w:rsidR="001E1A79" w:rsidRDefault="001E1A79" w:rsidP="00B54026">
      <w:r>
        <w:t xml:space="preserve">Boehm – Air </w:t>
      </w:r>
      <w:proofErr w:type="spellStart"/>
      <w:r>
        <w:t>varie</w:t>
      </w:r>
      <w:proofErr w:type="spellEnd"/>
      <w:r>
        <w:t xml:space="preserve"> de la </w:t>
      </w:r>
      <w:proofErr w:type="spellStart"/>
      <w:r>
        <w:t>Molinara</w:t>
      </w:r>
      <w:proofErr w:type="spellEnd"/>
      <w:r>
        <w:t xml:space="preserve"> “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piu</w:t>
      </w:r>
      <w:proofErr w:type="spellEnd"/>
      <w:r>
        <w:t>”</w:t>
      </w:r>
    </w:p>
    <w:p w14:paraId="7D964464" w14:textId="0831ADEA" w:rsidR="001E1A79" w:rsidRDefault="001E1A79" w:rsidP="00B54026">
      <w:r>
        <w:t>Schubert – Introduction and Variations on “</w:t>
      </w:r>
      <w:proofErr w:type="spellStart"/>
      <w:r>
        <w:t>Trockne</w:t>
      </w:r>
      <w:proofErr w:type="spellEnd"/>
      <w:r>
        <w:t xml:space="preserve"> </w:t>
      </w:r>
      <w:proofErr w:type="spellStart"/>
      <w:r>
        <w:t>Blumen</w:t>
      </w:r>
      <w:proofErr w:type="spellEnd"/>
      <w:r>
        <w:t>”</w:t>
      </w:r>
    </w:p>
    <w:p w14:paraId="74E9A20D" w14:textId="6BD59D33" w:rsidR="001E1A79" w:rsidRDefault="001E1A79" w:rsidP="00B54026">
      <w:proofErr w:type="spellStart"/>
      <w:r>
        <w:t>Taffanel</w:t>
      </w:r>
      <w:proofErr w:type="spellEnd"/>
      <w:r>
        <w:t xml:space="preserve"> – Grande </w:t>
      </w:r>
      <w:proofErr w:type="spellStart"/>
      <w:r>
        <w:t>Fan</w:t>
      </w:r>
      <w:r w:rsidR="00CB2986">
        <w:t>taisie</w:t>
      </w:r>
      <w:proofErr w:type="spellEnd"/>
      <w:r w:rsidR="00CB2986">
        <w:t xml:space="preserve"> sur Mignon</w:t>
      </w:r>
    </w:p>
    <w:p w14:paraId="007FD0B4" w14:textId="77777777" w:rsidR="0031728F" w:rsidRDefault="0031728F" w:rsidP="00B54026"/>
    <w:p w14:paraId="664F6C9F" w14:textId="77777777" w:rsidR="00B54026" w:rsidRDefault="00B54026" w:rsidP="00B54026">
      <w:pPr>
        <w:rPr>
          <w:b/>
        </w:rPr>
      </w:pPr>
      <w:r>
        <w:rPr>
          <w:b/>
        </w:rPr>
        <w:t>Flute and Backing Track:</w:t>
      </w:r>
    </w:p>
    <w:p w14:paraId="10070E9E" w14:textId="77777777" w:rsidR="00B54026" w:rsidRDefault="00B54026" w:rsidP="00B54026">
      <w:r>
        <w:t>Brown – Arcana</w:t>
      </w:r>
    </w:p>
    <w:p w14:paraId="79C88ABA" w14:textId="77777777" w:rsidR="00B54026" w:rsidRDefault="00B54026" w:rsidP="00B54026">
      <w:r>
        <w:t>Clarke – TRKs</w:t>
      </w:r>
    </w:p>
    <w:p w14:paraId="1D7EFEC7" w14:textId="77777777" w:rsidR="00B54026" w:rsidRDefault="00B54026" w:rsidP="00B54026">
      <w:r>
        <w:t xml:space="preserve">Clarke – </w:t>
      </w:r>
      <w:proofErr w:type="spellStart"/>
      <w:r>
        <w:t>Tuberama</w:t>
      </w:r>
      <w:proofErr w:type="spellEnd"/>
    </w:p>
    <w:p w14:paraId="2C00DFDA" w14:textId="77777777" w:rsidR="00B54026" w:rsidRDefault="00B54026" w:rsidP="00B54026">
      <w:r>
        <w:t>Joachim (</w:t>
      </w:r>
      <w:proofErr w:type="spellStart"/>
      <w:r>
        <w:t>Flutronix</w:t>
      </w:r>
      <w:proofErr w:type="spellEnd"/>
      <w:r>
        <w:t>) – Aware</w:t>
      </w:r>
    </w:p>
    <w:p w14:paraId="38987394" w14:textId="77777777" w:rsidR="00B54026" w:rsidRDefault="00B54026" w:rsidP="00B54026">
      <w:proofErr w:type="spellStart"/>
      <w:r>
        <w:t>Loggins</w:t>
      </w:r>
      <w:proofErr w:type="spellEnd"/>
      <w:r>
        <w:t>-Hull (</w:t>
      </w:r>
      <w:proofErr w:type="spellStart"/>
      <w:r>
        <w:t>Flutronix</w:t>
      </w:r>
      <w:proofErr w:type="spellEnd"/>
      <w:r>
        <w:t>) – Pray</w:t>
      </w:r>
    </w:p>
    <w:p w14:paraId="4B96D63F" w14:textId="77777777" w:rsidR="00B54026" w:rsidRDefault="00B54026" w:rsidP="00B54026">
      <w:proofErr w:type="spellStart"/>
      <w:r>
        <w:t>Loggins</w:t>
      </w:r>
      <w:proofErr w:type="spellEnd"/>
      <w:r>
        <w:t>-Hull (</w:t>
      </w:r>
      <w:proofErr w:type="spellStart"/>
      <w:r>
        <w:t>Flutronix</w:t>
      </w:r>
      <w:proofErr w:type="spellEnd"/>
      <w:r>
        <w:t>) – Stacked</w:t>
      </w:r>
    </w:p>
    <w:p w14:paraId="74A614C9" w14:textId="77777777" w:rsidR="00B54026" w:rsidRDefault="00B54026" w:rsidP="00B54026">
      <w:r>
        <w:t>Musgrave – Orfeo I</w:t>
      </w:r>
    </w:p>
    <w:p w14:paraId="2278646C" w14:textId="77777777" w:rsidR="00B54026" w:rsidRDefault="00B54026" w:rsidP="00B54026">
      <w:r>
        <w:t>Oliva – Threnody</w:t>
      </w:r>
    </w:p>
    <w:p w14:paraId="7FB15162" w14:textId="77777777" w:rsidR="00B54026" w:rsidRDefault="00B54026" w:rsidP="00B54026">
      <w:proofErr w:type="spellStart"/>
      <w:r>
        <w:t>Pritsker</w:t>
      </w:r>
      <w:proofErr w:type="spellEnd"/>
      <w:r>
        <w:t xml:space="preserve"> – Sorrow, </w:t>
      </w:r>
      <w:proofErr w:type="gramStart"/>
      <w:r>
        <w:t>Like</w:t>
      </w:r>
      <w:proofErr w:type="gramEnd"/>
      <w:r>
        <w:t xml:space="preserve"> pleasure, Creates its Own Atmosphere</w:t>
      </w:r>
    </w:p>
    <w:p w14:paraId="508C07C0" w14:textId="77777777" w:rsidR="00B54026" w:rsidRDefault="00B54026" w:rsidP="00B54026">
      <w:proofErr w:type="spellStart"/>
      <w:r>
        <w:t>Thome</w:t>
      </w:r>
      <w:proofErr w:type="spellEnd"/>
      <w:r>
        <w:t xml:space="preserve"> – Bright Air/Brilliant Fire</w:t>
      </w:r>
    </w:p>
    <w:p w14:paraId="27122100" w14:textId="16FB7681" w:rsidR="00B54026" w:rsidRDefault="00B54026" w:rsidP="00B54026"/>
    <w:p w14:paraId="73748C64" w14:textId="1E214AAB" w:rsidR="001F52D6" w:rsidRDefault="003F1435" w:rsidP="001F52D6">
      <w:pPr>
        <w:rPr>
          <w:b/>
        </w:rPr>
      </w:pPr>
      <w:r>
        <w:rPr>
          <w:b/>
        </w:rPr>
        <w:t xml:space="preserve">Last Day of </w:t>
      </w:r>
      <w:r w:rsidR="00470488">
        <w:rPr>
          <w:b/>
        </w:rPr>
        <w:t xml:space="preserve">Jr/Sr </w:t>
      </w:r>
      <w:r>
        <w:rPr>
          <w:b/>
        </w:rPr>
        <w:t>Class Recital</w:t>
      </w:r>
      <w:r w:rsidR="001F52D6" w:rsidRPr="006B7D3B">
        <w:rPr>
          <w:b/>
        </w:rPr>
        <w:t>:</w:t>
      </w:r>
    </w:p>
    <w:p w14:paraId="4BA9B4CF" w14:textId="300C8EDA" w:rsidR="0003729B" w:rsidRDefault="00D142C7" w:rsidP="001F52D6">
      <w:r>
        <w:t xml:space="preserve">Encores from either the Carol </w:t>
      </w:r>
      <w:proofErr w:type="spellStart"/>
      <w:r>
        <w:t>Wincenc</w:t>
      </w:r>
      <w:proofErr w:type="spellEnd"/>
      <w:r>
        <w:t xml:space="preserve"> book or James Galway book</w:t>
      </w:r>
    </w:p>
    <w:p w14:paraId="6CD102FB" w14:textId="296C4375" w:rsidR="003F1435" w:rsidRDefault="003F1435" w:rsidP="001F52D6"/>
    <w:p w14:paraId="3964A51D" w14:textId="759C4E88" w:rsidR="003F1435" w:rsidRDefault="00470488" w:rsidP="001F52D6">
      <w:pPr>
        <w:rPr>
          <w:b/>
        </w:rPr>
      </w:pPr>
      <w:r>
        <w:rPr>
          <w:b/>
        </w:rPr>
        <w:t>Ensemble Auditions</w:t>
      </w:r>
      <w:r w:rsidR="003F1435">
        <w:rPr>
          <w:b/>
        </w:rPr>
        <w:t>:</w:t>
      </w:r>
    </w:p>
    <w:p w14:paraId="456C911B" w14:textId="0EF237B0" w:rsidR="003F1435" w:rsidRDefault="003F1435" w:rsidP="001F52D6">
      <w:proofErr w:type="spellStart"/>
      <w:r w:rsidRPr="004F3AD3">
        <w:t>Ibert</w:t>
      </w:r>
      <w:proofErr w:type="spellEnd"/>
      <w:r w:rsidRPr="004F3AD3">
        <w:t xml:space="preserve"> Concerto Movement 3</w:t>
      </w:r>
      <w:r w:rsidR="0058454F" w:rsidRPr="004F3AD3">
        <w:t xml:space="preserve"> with Cut</w:t>
      </w:r>
    </w:p>
    <w:p w14:paraId="7D4F14B4" w14:textId="62EAED40" w:rsidR="00470488" w:rsidRDefault="00470488" w:rsidP="001F52D6">
      <w:r>
        <w:t>See Excerpt List</w:t>
      </w:r>
    </w:p>
    <w:p w14:paraId="3FE2D36D" w14:textId="77777777" w:rsidR="004F3AD3" w:rsidRPr="004F3AD3" w:rsidRDefault="004F3AD3" w:rsidP="001F52D6"/>
    <w:p w14:paraId="5F7CCE76" w14:textId="77777777" w:rsidR="0058454F" w:rsidRPr="003F1435" w:rsidRDefault="0058454F" w:rsidP="001F52D6">
      <w:pPr>
        <w:rPr>
          <w:b/>
        </w:rPr>
      </w:pPr>
    </w:p>
    <w:p w14:paraId="47FDECDC" w14:textId="77777777" w:rsidR="001F52D6" w:rsidRPr="00637FDF" w:rsidRDefault="001F52D6" w:rsidP="00B54026"/>
    <w:p w14:paraId="7D88C514" w14:textId="77777777" w:rsidR="00B54026" w:rsidRPr="0083559C" w:rsidRDefault="00B54026" w:rsidP="00B54026">
      <w:pPr>
        <w:rPr>
          <w:b/>
          <w:highlight w:val="yellow"/>
        </w:rPr>
      </w:pPr>
      <w:r w:rsidRPr="0083559C">
        <w:rPr>
          <w:b/>
          <w:highlight w:val="yellow"/>
        </w:rPr>
        <w:t>STUDIO CLASS:</w:t>
      </w:r>
    </w:p>
    <w:p w14:paraId="02FD866E" w14:textId="712763F6" w:rsidR="00B54026" w:rsidRPr="0083559C" w:rsidRDefault="00B54026" w:rsidP="00B54026">
      <w:pPr>
        <w:rPr>
          <w:highlight w:val="yellow"/>
        </w:rPr>
      </w:pPr>
      <w:r w:rsidRPr="0083559C">
        <w:rPr>
          <w:highlight w:val="yellow"/>
        </w:rPr>
        <w:t xml:space="preserve">Books: </w:t>
      </w:r>
      <w:r w:rsidR="00470488">
        <w:rPr>
          <w:highlight w:val="yellow"/>
        </w:rPr>
        <w:t>TBA</w:t>
      </w:r>
    </w:p>
    <w:p w14:paraId="50B4C073" w14:textId="52CD843B" w:rsidR="00D222DA" w:rsidRPr="0083559C" w:rsidRDefault="00D222DA" w:rsidP="00014B2C">
      <w:pPr>
        <w:rPr>
          <w:highlight w:val="yellow"/>
        </w:rPr>
      </w:pPr>
    </w:p>
    <w:p w14:paraId="3156A619" w14:textId="51C90FE9" w:rsidR="002B499C" w:rsidRDefault="002B499C" w:rsidP="00014B2C">
      <w:r w:rsidRPr="0083559C">
        <w:rPr>
          <w:highlight w:val="yellow"/>
        </w:rPr>
        <w:t>Presentations:</w:t>
      </w:r>
      <w:r w:rsidR="00470488">
        <w:rPr>
          <w:highlight w:val="yellow"/>
        </w:rPr>
        <w:t xml:space="preserve"> TBA</w:t>
      </w:r>
    </w:p>
    <w:p w14:paraId="2CBC6723" w14:textId="77777777" w:rsidR="002B499C" w:rsidRPr="006A65EB" w:rsidRDefault="002B499C" w:rsidP="00014B2C">
      <w:pPr>
        <w:rPr>
          <w:sz w:val="18"/>
          <w:szCs w:val="18"/>
          <w:u w:val="single"/>
        </w:rPr>
      </w:pPr>
    </w:p>
    <w:p w14:paraId="11A67E40" w14:textId="77777777" w:rsidR="00D222DA" w:rsidRDefault="00D222DA" w:rsidP="00014B2C">
      <w:pPr>
        <w:rPr>
          <w:sz w:val="18"/>
          <w:szCs w:val="18"/>
        </w:rPr>
      </w:pPr>
    </w:p>
    <w:sectPr w:rsidR="00D222DA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9"/>
    <w:rsid w:val="00014B2C"/>
    <w:rsid w:val="0003729B"/>
    <w:rsid w:val="00043AA1"/>
    <w:rsid w:val="000567D1"/>
    <w:rsid w:val="00070F51"/>
    <w:rsid w:val="000728CF"/>
    <w:rsid w:val="000E7C1D"/>
    <w:rsid w:val="000F4A0A"/>
    <w:rsid w:val="000F5AA4"/>
    <w:rsid w:val="00124A54"/>
    <w:rsid w:val="001266C0"/>
    <w:rsid w:val="00126781"/>
    <w:rsid w:val="00136EBF"/>
    <w:rsid w:val="0014126D"/>
    <w:rsid w:val="00150045"/>
    <w:rsid w:val="00181937"/>
    <w:rsid w:val="001E1A79"/>
    <w:rsid w:val="001E38C8"/>
    <w:rsid w:val="001F52D6"/>
    <w:rsid w:val="00217B64"/>
    <w:rsid w:val="002233B6"/>
    <w:rsid w:val="00243CF8"/>
    <w:rsid w:val="00247BE9"/>
    <w:rsid w:val="0025533E"/>
    <w:rsid w:val="002A180E"/>
    <w:rsid w:val="002B499C"/>
    <w:rsid w:val="002C10EF"/>
    <w:rsid w:val="003035B4"/>
    <w:rsid w:val="00315269"/>
    <w:rsid w:val="0031728F"/>
    <w:rsid w:val="0032025D"/>
    <w:rsid w:val="0033382F"/>
    <w:rsid w:val="00362796"/>
    <w:rsid w:val="00363C12"/>
    <w:rsid w:val="00384CC3"/>
    <w:rsid w:val="003A326A"/>
    <w:rsid w:val="003E5CBE"/>
    <w:rsid w:val="003F1435"/>
    <w:rsid w:val="00412476"/>
    <w:rsid w:val="004149FB"/>
    <w:rsid w:val="0042716B"/>
    <w:rsid w:val="00435AFB"/>
    <w:rsid w:val="00470488"/>
    <w:rsid w:val="004D519C"/>
    <w:rsid w:val="004E2E40"/>
    <w:rsid w:val="004F3AD3"/>
    <w:rsid w:val="004F42BF"/>
    <w:rsid w:val="005459D1"/>
    <w:rsid w:val="00567A79"/>
    <w:rsid w:val="0058454F"/>
    <w:rsid w:val="005B23A7"/>
    <w:rsid w:val="005F1393"/>
    <w:rsid w:val="0061059D"/>
    <w:rsid w:val="00616CB3"/>
    <w:rsid w:val="00621375"/>
    <w:rsid w:val="00640C30"/>
    <w:rsid w:val="00654D8A"/>
    <w:rsid w:val="00690B6C"/>
    <w:rsid w:val="006A65EB"/>
    <w:rsid w:val="006F199C"/>
    <w:rsid w:val="0070360A"/>
    <w:rsid w:val="007244E6"/>
    <w:rsid w:val="0079147D"/>
    <w:rsid w:val="007A0DCE"/>
    <w:rsid w:val="007A1B57"/>
    <w:rsid w:val="007B2C7C"/>
    <w:rsid w:val="007B642C"/>
    <w:rsid w:val="007E7F73"/>
    <w:rsid w:val="00821306"/>
    <w:rsid w:val="0083559C"/>
    <w:rsid w:val="00840046"/>
    <w:rsid w:val="00873A5B"/>
    <w:rsid w:val="00890DF8"/>
    <w:rsid w:val="00904429"/>
    <w:rsid w:val="00937C6D"/>
    <w:rsid w:val="009414F2"/>
    <w:rsid w:val="00992CAF"/>
    <w:rsid w:val="0099775E"/>
    <w:rsid w:val="009A028A"/>
    <w:rsid w:val="009B0E32"/>
    <w:rsid w:val="009E1A64"/>
    <w:rsid w:val="009E6E49"/>
    <w:rsid w:val="00A2670D"/>
    <w:rsid w:val="00A5683E"/>
    <w:rsid w:val="00A57EE5"/>
    <w:rsid w:val="00A6181A"/>
    <w:rsid w:val="00A7430A"/>
    <w:rsid w:val="00AC0A7F"/>
    <w:rsid w:val="00AD3910"/>
    <w:rsid w:val="00AE3BD3"/>
    <w:rsid w:val="00AF295E"/>
    <w:rsid w:val="00B01A66"/>
    <w:rsid w:val="00B0263D"/>
    <w:rsid w:val="00B20EAA"/>
    <w:rsid w:val="00B454D9"/>
    <w:rsid w:val="00B54026"/>
    <w:rsid w:val="00B96728"/>
    <w:rsid w:val="00BE771F"/>
    <w:rsid w:val="00C068B9"/>
    <w:rsid w:val="00C30571"/>
    <w:rsid w:val="00C93B92"/>
    <w:rsid w:val="00CB2986"/>
    <w:rsid w:val="00D142C7"/>
    <w:rsid w:val="00D179A7"/>
    <w:rsid w:val="00D222DA"/>
    <w:rsid w:val="00D238C5"/>
    <w:rsid w:val="00D33115"/>
    <w:rsid w:val="00D508E6"/>
    <w:rsid w:val="00D50E10"/>
    <w:rsid w:val="00D56EC0"/>
    <w:rsid w:val="00D723E4"/>
    <w:rsid w:val="00D778BE"/>
    <w:rsid w:val="00DB2DA6"/>
    <w:rsid w:val="00DC785E"/>
    <w:rsid w:val="00DD7E5B"/>
    <w:rsid w:val="00E12390"/>
    <w:rsid w:val="00E14508"/>
    <w:rsid w:val="00E405A9"/>
    <w:rsid w:val="00E75D29"/>
    <w:rsid w:val="00EA0227"/>
    <w:rsid w:val="00EF2D67"/>
    <w:rsid w:val="00F009CD"/>
    <w:rsid w:val="00F1694D"/>
    <w:rsid w:val="00F520FB"/>
    <w:rsid w:val="00F522FB"/>
    <w:rsid w:val="00F6330D"/>
    <w:rsid w:val="00FA1009"/>
    <w:rsid w:val="00FB107B"/>
    <w:rsid w:val="00FB460F"/>
    <w:rsid w:val="00FC18B3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8EA2"/>
  <w15:docId w15:val="{D985B98B-337D-4AA7-AA45-FC22C9BC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DefaultParagraphFont"/>
    <w:rsid w:val="00D222DA"/>
  </w:style>
  <w:style w:type="paragraph" w:styleId="BalloonText">
    <w:name w:val="Balloon Text"/>
    <w:basedOn w:val="Normal"/>
    <w:link w:val="BalloonTextChar"/>
    <w:uiPriority w:val="99"/>
    <w:semiHidden/>
    <w:unhideWhenUsed/>
    <w:rsid w:val="00043A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Large</cp:lastModifiedBy>
  <cp:revision>2</cp:revision>
  <cp:lastPrinted>2018-11-07T14:39:00Z</cp:lastPrinted>
  <dcterms:created xsi:type="dcterms:W3CDTF">2019-04-28T12:49:00Z</dcterms:created>
  <dcterms:modified xsi:type="dcterms:W3CDTF">2019-04-28T12:49:00Z</dcterms:modified>
</cp:coreProperties>
</file>